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2A" w:rsidRPr="00140E17" w:rsidRDefault="0047122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</w:p>
    <w:p w:rsidR="0047122A" w:rsidRPr="00140E17" w:rsidRDefault="0047122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 №</w:t>
      </w:r>
      <w:r w:rsidR="00E6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14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122A" w:rsidRPr="00A8707A" w:rsidRDefault="00A8707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8707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МУНИЦИПАЛЬНОГО ОБРАЗОВАНИЯ ТЕМРЮКСКИЙ РАЙОН</w:t>
      </w:r>
    </w:p>
    <w:p w:rsidR="0047122A" w:rsidRPr="00B07DEA" w:rsidRDefault="0047122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47122A" w:rsidRPr="00140E17" w:rsidRDefault="0047122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17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>ПРИКАЗ</w:t>
      </w:r>
    </w:p>
    <w:p w:rsidR="0047122A" w:rsidRPr="00B07DEA" w:rsidRDefault="0047122A" w:rsidP="00471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7122A" w:rsidRPr="00B07DEA" w:rsidRDefault="0047122A" w:rsidP="00471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7122A" w:rsidRPr="00E60D19" w:rsidRDefault="0047122A" w:rsidP="004712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</w:t>
      </w:r>
      <w:r w:rsidRPr="00E60D19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01.09.2014</w:t>
      </w:r>
      <w:r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Pr="00E60D19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 </w:t>
      </w:r>
      <w:r w:rsid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218</w:t>
      </w:r>
    </w:p>
    <w:p w:rsidR="0047122A" w:rsidRPr="00E60D19" w:rsidRDefault="0047122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8707A" w:rsidRPr="00E60D19" w:rsidRDefault="00A8707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Ст. </w:t>
      </w:r>
      <w:proofErr w:type="spellStart"/>
      <w:r w:rsidR="00E60D19" w:rsidRP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Курчанская</w:t>
      </w:r>
      <w:proofErr w:type="spellEnd"/>
    </w:p>
    <w:p w:rsidR="00A8707A" w:rsidRPr="00E60D19" w:rsidRDefault="00A8707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47122A" w:rsidRPr="00E60D19" w:rsidRDefault="0047122A" w:rsidP="0047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обработки и защиты персональных данных </w:t>
      </w:r>
    </w:p>
    <w:p w:rsidR="0047122A" w:rsidRPr="00E60D19" w:rsidRDefault="0047122A" w:rsidP="00471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60D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47122A" w:rsidRPr="00E60D19" w:rsidRDefault="0047122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связи с вступлением в силу с 01.01.2011 Закона № 152-ФЗ от 27.07.2006 г. «О персональных данных», с целью организации работ по соблюдению требований законодательства в сфере защиты персональных </w:t>
      </w:r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</w:t>
      </w:r>
      <w:r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="00A8707A"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ю</w:t>
      </w:r>
      <w:r w:rsidRPr="00E60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7122A" w:rsidRPr="00B07DEA" w:rsidRDefault="0047122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07DEA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Утвердить «Положение о защите, хранении, обработке и передаче персональных данных работников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бюджетного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 xml:space="preserve"> общеобразовательного учреждения средне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общеобразовательной школы № </w:t>
      </w:r>
      <w:r w:rsidR="00E60D19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 xml:space="preserve">(Приложение 1) и «Положение о защите, хранении, обработке и передаче персональных данных обучающихся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бюджетного 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общеобразовательного учреждения средне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общеобразовательной школы № </w:t>
      </w:r>
      <w:r w:rsidR="00E60D19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2), Перечень конфиденциальной информации о сотрудниках и учащихся школы (Приложение 3), Список сотрудников ОУ, допущенных к обработке персональных данных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4), форму Листов соглашений на обработку персональных данных для сотрудников ОУ и родителей (законных представителей) обучающихся (Приложения 5, 6), Инструкцию пользователя автоматизированного рабочего места, выделенного для обработки конфиденциальной информации (персональных данных) (Приложение 7).</w:t>
      </w:r>
    </w:p>
    <w:p w:rsidR="0047122A" w:rsidRPr="00B07DEA" w:rsidRDefault="0047122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07D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ответственность за организацию технической защиты персональных данных в </w:t>
      </w:r>
      <w:r w:rsidR="00A8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</w:t>
      </w:r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A8707A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8707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 г. на </w:t>
      </w:r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делопроизводителя школы, </w:t>
      </w:r>
      <w:proofErr w:type="spellStart"/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</w:t>
      </w:r>
      <w:proofErr w:type="spellEnd"/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</w:t>
      </w:r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</w:t>
      </w:r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7122A" w:rsidRPr="00B07DEA" w:rsidRDefault="0047122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07D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делопроизводителя школы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ответственной за техническое администрирование организации защиты персональных данных.</w:t>
      </w:r>
    </w:p>
    <w:p w:rsidR="0047122A" w:rsidRPr="00B07DEA" w:rsidRDefault="0047122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07DEA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 приказа оставляю за собой.</w:t>
      </w: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D19" w:rsidRDefault="0047122A" w:rsidP="00E60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Директор школы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8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D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Н.Н.</w:t>
      </w:r>
    </w:p>
    <w:p w:rsidR="00E60D19" w:rsidRDefault="00E60D19" w:rsidP="00E60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D19" w:rsidRDefault="00E60D19" w:rsidP="00E60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7A" w:rsidRDefault="00DA0EC6" w:rsidP="00E60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A8707A" w:rsidRDefault="00A8707A" w:rsidP="00B07D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8707A" w:rsidRPr="00A8707A" w:rsidRDefault="00B07DEA" w:rsidP="00A8707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A8707A"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A8707A" w:rsidRDefault="00A8707A" w:rsidP="00A8707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МБОУ СОШ № </w:t>
      </w:r>
      <w:r w:rsidR="00E60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DA0EC6" w:rsidRPr="00A8707A" w:rsidRDefault="00A8707A" w:rsidP="00A8707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от 01.09.14 Г. № </w:t>
      </w:r>
      <w:r w:rsidR="00E60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защите, хранении, обработке и передаче персональных данных работников муниципального</w:t>
      </w:r>
      <w:r w:rsidR="00D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бюджетного 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бщеобразовательного учреждения 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D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общеобразовательной школы №</w:t>
      </w:r>
      <w:r w:rsidR="00E6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B07D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07DEA" w:rsidRPr="00B07DEA" w:rsidRDefault="00B07DEA" w:rsidP="00B0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работника – информация, необходимая работодателю в связи с установлением трудовых отношений и касающаяся конкретного работника.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1.2.   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работника осуществляется в целях обеспечения соблюдения законов и других нормативно-правовых актов.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1.3.   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вправе проверять персональные данные работников с целью формирования кадрового резерва.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1.4.   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1.5.   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персональные данные работника работодатель получает только от него самого.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получает и обрабатывает данные о частной жизни работника только с его письменного согласия.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1.7.   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письменное согласие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получение.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1.8.   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1.9.   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1.10. 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1.11. 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хранения, использования и передачи персональных данных работника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персональных данных должно исключать их утрату или их неправильное использование.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(список лиц утверждается приказом по школе)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2.3. 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2.4. 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2.4.1.  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2.4.2.  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сообщать персональные данные работника в коммерческих целях без его письменного согласия.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2.4.3.  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2.4.4.  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2.4.5.  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персональных данных работника в пределах организации: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2.5.1.  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2.5.2.  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Обязанности работодателя по хранению и защите персональных данных работника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дств в п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 установленном федеральным законом.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3.3. 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обеспечивает доступ к персональным данным работника только уполномоченным лицам.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закрепляет в Приказе по Учреждению распределение обязанностей по обработке персональных данных.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3.6. 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="009157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работников на защиту персональных данных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ст.89 ТК РФ работники имеют право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4.1.1.  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Полную информацию об их персональных данных и обработке этих данных;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4.1.2.  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4.1.3.  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своих представителей для защиты своих персональных данных;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4.1.4.  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4.1.5.  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4.1.6.  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4.1.7.  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4.1.8.  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 работодателя и лиц, осуществляющих работу с персональными данными</w:t>
      </w:r>
    </w:p>
    <w:p w:rsidR="00B07DEA" w:rsidRPr="00B07DEA" w:rsidRDefault="00B07DEA" w:rsidP="00A87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.    </w:t>
      </w:r>
      <w:r w:rsidRPr="00B07D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обязан</w:t>
      </w:r>
      <w:r w:rsidRPr="00B07DEA">
        <w:rPr>
          <w:rFonts w:ascii="Arial" w:eastAsia="Times New Roman" w:hAnsi="Arial" w:cs="Arial"/>
          <w:color w:val="000000"/>
          <w:spacing w:val="-10"/>
          <w:sz w:val="28"/>
        </w:rPr>
        <w:t>:</w:t>
      </w:r>
    </w:p>
    <w:p w:rsidR="00B07DEA" w:rsidRPr="00B07DEA" w:rsidRDefault="00B07DEA" w:rsidP="00A8707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B07DEA">
        <w:rPr>
          <w:rFonts w:ascii="Arial" w:eastAsia="Times New Roman" w:hAnsi="Arial" w:cs="Arial"/>
          <w:color w:val="000000"/>
          <w:spacing w:val="-10"/>
          <w:sz w:val="28"/>
        </w:rPr>
        <w:t>-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14"/>
        </w:rPr>
        <w:t>                   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28"/>
        </w:rPr>
        <w:t>знать Перечень сведений конфиденциального характера в </w:t>
      </w:r>
      <w:r w:rsidR="009157E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</w:t>
      </w:r>
      <w:r w:rsidR="004C33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07DEA">
        <w:rPr>
          <w:rFonts w:ascii="Arial" w:eastAsia="Times New Roman" w:hAnsi="Arial" w:cs="Arial"/>
          <w:color w:val="000000"/>
          <w:spacing w:val="-10"/>
          <w:sz w:val="28"/>
        </w:rPr>
        <w:lastRenderedPageBreak/>
        <w:t>-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14"/>
        </w:rPr>
        <w:t>                   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28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07DEA">
        <w:rPr>
          <w:rFonts w:ascii="Arial" w:eastAsia="Times New Roman" w:hAnsi="Arial" w:cs="Arial"/>
          <w:color w:val="000000"/>
          <w:spacing w:val="-10"/>
          <w:sz w:val="28"/>
        </w:rPr>
        <w:t>-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14"/>
        </w:rPr>
        <w:t>                   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07DEA">
        <w:rPr>
          <w:rFonts w:ascii="Arial" w:eastAsia="Times New Roman" w:hAnsi="Arial" w:cs="Arial"/>
          <w:color w:val="000000"/>
          <w:spacing w:val="-10"/>
          <w:sz w:val="28"/>
        </w:rPr>
        <w:t>-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14"/>
        </w:rPr>
        <w:t>                   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5.2  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5.3. 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5.4. 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707A" w:rsidRPr="00A8707A" w:rsidRDefault="00B07DEA" w:rsidP="00A8707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A8707A"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 w:rsid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A8707A" w:rsidRDefault="00A8707A" w:rsidP="00A8707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МБОУ СОШ № </w:t>
      </w:r>
      <w:r w:rsidR="004C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A8707A" w:rsidRPr="00A8707A" w:rsidRDefault="00A8707A" w:rsidP="00A8707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от 01.09.14 Г. № 2</w:t>
      </w:r>
      <w:r w:rsidR="004C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</w:p>
    <w:p w:rsidR="00B07DEA" w:rsidRPr="00B07DEA" w:rsidRDefault="00B07DEA" w:rsidP="00B07DE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7DEA" w:rsidRPr="00B07DEA" w:rsidRDefault="00B07DEA" w:rsidP="00B07DE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защите, хранении, обработке и передаче персональных данных обучающихся муниципального </w:t>
      </w:r>
      <w:r w:rsidR="0091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бюджетного 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бщеобразовательного учреждения 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24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общеобразовательной школы №18.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персональным данным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информация, содержащаяся в личном деле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информация, содержащаяся в личном деле обучающегося, лишенного родительского попечения;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сведения, содержащиеся в документах воинского учета (при их наличии);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об успеваемости;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состоянии здоровья;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 о месте проживания;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сведения, необходимые для определения отношений обучения и воспитания.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может получить от самого обучающегося данные о: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фамилии, имени, отчестве, дате рождения, месте жительства обучающегося;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фамилии, имени, отчестве родителей (законных представителей) обучающегося.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 и компенсаций, установленных действующим законодательством: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о составе семьи;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о состоянии здоровья (сведения об инвалидности, о наличии хронических заболеваний и т. п.);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1.5. 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1.6. 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конфиденциальной информацией и не могут быть использованы администрацией или любым иным лицом в личных цепях.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1.8. 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Хранение, обработка и передача персональных данных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обучающегося</w:t>
      </w:r>
      <w:proofErr w:type="gramEnd"/>
      <w:r w:rsidR="0024353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доступа к персональным данным обучающегося имеют: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управления образования (при наличии соответствующих полномочий, установленных приказом управления образования);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директор образовательного учреждения;</w:t>
      </w:r>
    </w:p>
    <w:p w:rsidR="00B07DEA" w:rsidRPr="00B07DEA" w:rsidRDefault="00243537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делопроизводитель </w:t>
      </w:r>
      <w:r w:rsidR="00B07DEA"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главный бухгалтер образовательного учреждения;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заместители дире</w:t>
      </w:r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ктора по УВР, ВР, </w:t>
      </w:r>
      <w:r w:rsidR="004C3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УМР, социальный </w:t>
      </w:r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4C33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педагог-психолог;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классные руководители (только к персональным данным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класса);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учителя-предметники;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ответственный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питание;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библиотекарь;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инспектор по охране прав детства;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медработник.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2.3. 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образовательного учреждения осуществляет прием обучающегося в образовательное учреждение.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2.4. 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Делопроизводитель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</w:rPr>
        <w:t>- принимает обучающегося;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прилагается: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родителем; копия документа, удостоверяющего личность;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законным представителем; копия удостоверения опекуна (попечителя).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к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 (предоставление льгот, установленных законодательством</w:t>
      </w:r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>, учет питания</w:t>
      </w:r>
      <w:proofErr w:type="gramStart"/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ависит от знания персональных данных обучающегося.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2.6. 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передаче персональных данных </w:t>
      </w:r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директор, делопроизводитель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главный бухгалтер, заместители директора по УВР, ВР,</w:t>
      </w:r>
      <w:r w:rsidR="004C3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УМР,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="0024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ассные руководители, </w:t>
      </w:r>
      <w:r w:rsidR="004C336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медработник,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 по охране прав детства образовательного учреждения обязаны: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потребовать от этих лиц письменное подтверждение соблюдения этого условия.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2.7. 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Обязанности работников администрации, имеющих доступ к персональным данным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обучающегося</w:t>
      </w:r>
      <w:proofErr w:type="gramEnd"/>
      <w:r w:rsidR="0024353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администрации, имеющие доступ к персональным данным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обязаны: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требование конфиденциальности персональных данных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информацию о состоянии здоровья обучающегося только у родителей (законных представителей);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нальные данные;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Лица, имеющие доступ к персональным данным обучающегося, не вправе: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получать и обрабатывать персональные данные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 его религиозных и иных убеждениях, семейной и личной жизни;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персональные данные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коммерческих целях.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3.3. 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и обязанности обучающегося, родителя (законного представителя)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4.1. 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защиты персональных данных, хранящихся у администрации, обучающийся, родитель (законный представитель) имеют право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требование об извещении администрацией всех лиц, которым ранее были сообщены неверные или неполные персональные данные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 произведенных в них исключениях, исправлениях или дополнениях;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возмещение убытков и/или компенсацию морального вреда в судебном порядке.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4.2. 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Хранение персональных данных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обучающегося</w:t>
      </w:r>
      <w:proofErr w:type="gramEnd"/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храниться в сейфе на бумажных носителях и на электронных носителях с ограниченным доступом: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поступившие от родителя (законного представителя);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обучающемся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иная информация, которая касается отношений обучения и воспитания обучающегося.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администрац</w:t>
      </w:r>
      <w:proofErr w:type="gramStart"/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ии и ее</w:t>
      </w:r>
      <w:proofErr w:type="gramEnd"/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сотрудников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B07DEA" w:rsidRPr="00B07DEA" w:rsidRDefault="00B07DEA" w:rsidP="00A8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464867" w:rsidRDefault="0046486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464867" w:rsidRDefault="0046486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243537" w:rsidRDefault="00243537" w:rsidP="00B07DE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D475A" w:rsidRPr="00A8707A" w:rsidRDefault="00B169F7" w:rsidP="00BD475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 xml:space="preserve">                                                                          </w:t>
      </w:r>
      <w:r w:rsidR="00BD475A"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Приложение № </w:t>
      </w:r>
      <w:r w:rsidR="00BD4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D475A" w:rsidRDefault="00BD475A" w:rsidP="00BD475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МБОУ СОШ № </w:t>
      </w:r>
      <w:r w:rsidR="00464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BD475A" w:rsidRPr="00A8707A" w:rsidRDefault="00BD475A" w:rsidP="00BD475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от 01.09.14 Г. № 2</w:t>
      </w:r>
      <w:r w:rsidR="00464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</w:p>
    <w:p w:rsidR="00B07DEA" w:rsidRPr="00B07DEA" w:rsidRDefault="00B07DEA" w:rsidP="00BD475A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сведений конфиденциального характера</w:t>
      </w:r>
    </w:p>
    <w:p w:rsidR="00B07DEA" w:rsidRPr="00B07DEA" w:rsidRDefault="00243537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МБОУ СОШ №</w:t>
      </w:r>
      <w:r w:rsidR="0046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="00B07DEA"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D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Перечне предусматриваются категории сведений, представляющих конфиденциальную информацию (персональные данные) в М</w:t>
      </w:r>
      <w:r w:rsidR="00F72C4E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46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7178"/>
        <w:gridCol w:w="1723"/>
      </w:tblGrid>
      <w:tr w:rsidR="00B07DEA" w:rsidRPr="00B07DEA" w:rsidTr="00B07DEA">
        <w:trPr>
          <w:trHeight w:val="43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75A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475A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сведений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бухгалтерском учете</w:t>
            </w:r>
          </w:p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годового баланса).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финансовых операциях.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величине доходов и расходов, о состоянии дебиторской и кредиторской задолженностях  (за исключением годового баланса).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Сведения, содержащиеся в финансово - договорных схемах Организации.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+ 1 год после окончания действия договора</w:t>
            </w:r>
          </w:p>
        </w:tc>
      </w:tr>
      <w:tr w:rsidR="00B07DEA" w:rsidRPr="00B07DEA" w:rsidTr="00B07DE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безопасность сотрудников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данные, сведения о фактах, событиях и обстоятельствах частной жизни сотрудника.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используемой в коллективе системе стимулов, укрепляющих дисциплину, повышающих производительность труда.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действия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личных отношениях</w:t>
            </w:r>
            <w:r w:rsidRPr="00B07DEA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gramStart"/>
            <w:r w:rsidRPr="00B07DEA">
              <w:rPr>
                <w:rFonts w:ascii="Times New Roman" w:eastAsia="Times New Roman" w:hAnsi="Times New Roman" w:cs="Times New Roman"/>
                <w:sz w:val="28"/>
              </w:rPr>
              <w:t>специалистов</w:t>
            </w:r>
            <w:proofErr w:type="gramEnd"/>
            <w:r w:rsidRPr="00B07DEA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между собой, так и с руководством, сведения о возможных противоречиях, конфликтах внутри коллектива.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об</w:t>
            </w:r>
            <w:r w:rsidRPr="00B07DEA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gramStart"/>
            <w:r w:rsidRPr="00B07DEA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</w:t>
            </w:r>
            <w:r w:rsidRPr="00B07DEA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gramStart"/>
            <w:r w:rsidRPr="00B07DEA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родителей (законных представителей).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Сведения, необходимые для предоставления</w:t>
            </w:r>
            <w:r w:rsidRPr="00B07DEA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gramStart"/>
            <w:r w:rsidRPr="00B07DEA">
              <w:rPr>
                <w:rFonts w:ascii="Times New Roman" w:eastAsia="Times New Roman" w:hAnsi="Times New Roman" w:cs="Times New Roman"/>
                <w:sz w:val="28"/>
              </w:rPr>
              <w:t>обучающемуся</w:t>
            </w:r>
            <w:proofErr w:type="gramEnd"/>
            <w:r w:rsidRPr="00B07DEA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гарантий и компенсаций, </w:t>
            </w: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установленных действующим законодательством.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детей, оставшихся без попечения родителей.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кандидатов в усыновители, приемные родители, опекуны.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порядке и состоянии защиты конфиденциальной информации.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защищаемых информационных ресурсах в локальных сетях Организации.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7DEA" w:rsidRPr="00B07DEA" w:rsidTr="00B07DE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охране организации, пропускном и </w:t>
            </w:r>
            <w:proofErr w:type="spellStart"/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внутриобъектовом</w:t>
            </w:r>
            <w:proofErr w:type="spellEnd"/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режиме, системе сигнализации, о наличии средств контроля и управления доступом.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D475A" w:rsidRPr="00A8707A" w:rsidRDefault="00B07DEA" w:rsidP="00BD475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B07DEA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        </w:t>
      </w:r>
      <w:r w:rsidRPr="00B07DEA">
        <w:rPr>
          <w:rFonts w:ascii="Times New Roman" w:eastAsia="Times New Roman" w:hAnsi="Times New Roman" w:cs="Times New Roman"/>
          <w:color w:val="000080"/>
          <w:sz w:val="28"/>
        </w:rPr>
        <w:t> </w:t>
      </w:r>
      <w:r w:rsidR="00B169F7">
        <w:rPr>
          <w:rFonts w:ascii="Times New Roman" w:eastAsia="Times New Roman" w:hAnsi="Times New Roman" w:cs="Times New Roman"/>
          <w:color w:val="000080"/>
          <w:sz w:val="28"/>
        </w:rPr>
        <w:t xml:space="preserve">                                                                                     </w:t>
      </w:r>
      <w:r w:rsidR="00BD475A"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Приложение № </w:t>
      </w:r>
      <w:r w:rsidR="00BD4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BD475A" w:rsidRDefault="00BD475A" w:rsidP="00BD475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МБОУ СОШ № </w:t>
      </w:r>
      <w:r w:rsidR="00464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BD475A" w:rsidRPr="00A8707A" w:rsidRDefault="00BD475A" w:rsidP="00BD475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от 01.09.14 Г. № 2</w:t>
      </w:r>
      <w:r w:rsidR="00464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сотрудников </w:t>
      </w:r>
      <w:r w:rsidR="00BD4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 </w:t>
      </w:r>
      <w:r w:rsidR="0046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допущенных к обработке персональных данных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3"/>
        <w:gridCol w:w="2127"/>
        <w:gridCol w:w="6671"/>
      </w:tblGrid>
      <w:tr w:rsidR="00B07DEA" w:rsidRPr="00B07DEA" w:rsidTr="00B169F7"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75A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475A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3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D475A" w:rsidRDefault="00B07DEA" w:rsidP="00B0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B07DEA" w:rsidRPr="00B07DEA" w:rsidTr="00B55F1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07DEA" w:rsidRDefault="00464867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Н.Н.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07DEA" w:rsidRPr="00B07DEA" w:rsidTr="00B55F1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07DEA" w:rsidRDefault="00464867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5E2D34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7DEA"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итель, учитель-предметник</w:t>
            </w:r>
          </w:p>
        </w:tc>
      </w:tr>
      <w:tr w:rsidR="00B07DEA" w:rsidRPr="00B07DEA" w:rsidTr="00B55F1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07DEA" w:rsidRDefault="00464867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46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="004648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="005E2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B07DEA" w:rsidRPr="00B07DEA" w:rsidTr="00B55F1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07DEA" w:rsidRDefault="00464867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А.Г., Частиков А.В.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07DEA" w:rsidP="00B0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07DEA" w:rsidRPr="00B07DEA" w:rsidTr="00B55F1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EA" w:rsidRPr="00B07DEA" w:rsidRDefault="00BD475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07DEA" w:rsidRPr="00B07DEA" w:rsidTr="00BD475A">
        <w:trPr>
          <w:trHeight w:val="345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D475A" w:rsidRDefault="00B07DE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DEA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A" w:rsidRPr="00B07DEA" w:rsidRDefault="00B07DE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D475A" w:rsidRPr="00B07DEA" w:rsidTr="00BD475A">
        <w:trPr>
          <w:trHeight w:val="210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75A" w:rsidRPr="00BD475A" w:rsidRDefault="00BD475A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75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В.А.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A" w:rsidRPr="00B07DEA" w:rsidRDefault="00BD475A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9E0195" w:rsidRPr="00B07DEA" w:rsidTr="000D03EB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BD475A">
        <w:trPr>
          <w:trHeight w:val="348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rPr>
          <w:trHeight w:val="150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А.Г.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D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0D03EB">
        <w:trPr>
          <w:trHeight w:val="19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Вепренсова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D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0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ПронькоА.П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D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  <w:r w:rsidR="00B6744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9E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6744B" w:rsidRDefault="009E0195" w:rsidP="00B6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учитель-предметник, </w:t>
            </w:r>
          </w:p>
        </w:tc>
      </w:tr>
      <w:tr w:rsidR="009E0195" w:rsidRPr="00B07DEA" w:rsidTr="00BD475A">
        <w:trPr>
          <w:trHeight w:val="210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B6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</w:t>
            </w:r>
            <w:r w:rsidR="00B6744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D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BD475A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B6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Рябуха Л</w:t>
            </w:r>
            <w:r w:rsidR="00B6744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D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9E0195" w:rsidRPr="00B07DEA" w:rsidTr="0034004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B6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744B">
              <w:rPr>
                <w:rFonts w:ascii="Times New Roman" w:hAnsi="Times New Roman" w:cs="Times New Roman"/>
                <w:sz w:val="24"/>
                <w:szCs w:val="24"/>
              </w:rPr>
              <w:t>ковенко</w:t>
            </w:r>
            <w:proofErr w:type="spellEnd"/>
            <w:r w:rsidR="00B674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B6744B" w:rsidP="00B6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0195"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читель-предметник</w:t>
            </w:r>
          </w:p>
        </w:tc>
      </w:tr>
      <w:tr w:rsidR="009E0195" w:rsidRPr="00B07DEA" w:rsidTr="0034004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Default="009E0195" w:rsidP="00B6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6744B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B6744B" w:rsidP="00B6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0195"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читель-предметник</w:t>
            </w:r>
          </w:p>
        </w:tc>
      </w:tr>
      <w:tr w:rsidR="009E0195" w:rsidRPr="00B07DEA" w:rsidTr="00B169F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07DEA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B169F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07DEA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B169F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07DEA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B169F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07DEA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Литовченко Р.В.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3B3417">
        <w:trPr>
          <w:trHeight w:val="405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D475A" w:rsidRDefault="009E0195" w:rsidP="003B3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B6744B" w:rsidP="003B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Н.И.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3B3417">
        <w:trPr>
          <w:trHeight w:val="243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Л.С.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3B3417">
        <w:trPr>
          <w:trHeight w:val="22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В.И.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E0195" w:rsidRPr="00B07DEA" w:rsidTr="003B3417">
        <w:trPr>
          <w:trHeight w:val="22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Pr="00BD475A" w:rsidRDefault="009E0195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195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И.А.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95" w:rsidRPr="00B07DEA" w:rsidRDefault="009E0195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6744B" w:rsidRPr="00B07DEA" w:rsidTr="003B3417">
        <w:trPr>
          <w:trHeight w:val="22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4B" w:rsidRPr="00BD475A" w:rsidRDefault="00B6744B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4B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Капитула Л.А.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4B" w:rsidRPr="00B07DEA" w:rsidRDefault="00B6744B" w:rsidP="0001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6744B" w:rsidRPr="00B07DEA" w:rsidTr="00B169F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4B" w:rsidRPr="00BD475A" w:rsidRDefault="00B6744B" w:rsidP="00BD4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44B" w:rsidRPr="00B07DEA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 З.М.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4B" w:rsidRPr="00B07DEA" w:rsidRDefault="00B6744B" w:rsidP="00B0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1C0477" w:rsidRDefault="001C0477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Default="00B55F16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16" w:rsidRPr="00A8707A" w:rsidRDefault="00B55F16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B55F16" w:rsidRDefault="00B55F16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МБОУ СОШ № </w:t>
      </w:r>
      <w:r w:rsidR="00645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B55F16" w:rsidRPr="00A8707A" w:rsidRDefault="00B55F16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от 01.09.14 Г. № 2</w:t>
      </w:r>
      <w:r w:rsidR="00645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</w:p>
    <w:p w:rsidR="00B07DEA" w:rsidRPr="00B07DEA" w:rsidRDefault="00B07DEA" w:rsidP="00B169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субъекта на обработку его персональных данных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</w:t>
      </w:r>
      <w:r w:rsidR="00B1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анных его ребёнка/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r w:rsidR="00B1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</w:t>
      </w:r>
      <w:r w:rsidR="00B1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БОУ СОШ №</w:t>
      </w:r>
      <w:r w:rsidR="00645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="00B1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07D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__________________________________________________________________,</w:t>
      </w:r>
    </w:p>
    <w:p w:rsidR="00B07DEA" w:rsidRPr="00B55F16" w:rsidRDefault="00B07DEA" w:rsidP="00B07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55F1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Фамилия, Имя, Отчество</w:t>
      </w:r>
      <w:r w:rsidRPr="00B55F1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spellStart"/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ая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_____________________________________</w:t>
      </w:r>
      <w:r w:rsidR="00B55F1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(другой документ, удос</w:t>
      </w:r>
      <w:r w:rsidR="00B55F16">
        <w:rPr>
          <w:rFonts w:ascii="Times New Roman" w:eastAsia="Times New Roman" w:hAnsi="Times New Roman" w:cs="Times New Roman"/>
          <w:color w:val="000000"/>
          <w:sz w:val="28"/>
          <w:szCs w:val="28"/>
        </w:rPr>
        <w:t>товеряющий личность): ________№________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 кем выдан _______</w:t>
      </w:r>
      <w:r w:rsidR="00B55F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 ,</w:t>
      </w:r>
      <w:proofErr w:type="gramEnd"/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родителем (законным представителе</w:t>
      </w:r>
      <w:r w:rsidR="00B55F16">
        <w:rPr>
          <w:rFonts w:ascii="Times New Roman" w:eastAsia="Times New Roman" w:hAnsi="Times New Roman" w:cs="Times New Roman"/>
          <w:color w:val="000000"/>
          <w:sz w:val="28"/>
          <w:szCs w:val="28"/>
        </w:rPr>
        <w:t>м) ________________________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B07DEA" w:rsidRPr="00B07DEA" w:rsidRDefault="00B07DEA" w:rsidP="00B07DEA">
      <w:pPr>
        <w:spacing w:after="0" w:line="240" w:lineRule="auto"/>
        <w:ind w:right="-3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  <w:r w:rsidR="00B55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55F16">
        <w:rPr>
          <w:rFonts w:ascii="Times New Roman" w:eastAsia="Times New Roman" w:hAnsi="Times New Roman" w:cs="Times New Roman"/>
          <w:color w:val="000000"/>
          <w:szCs w:val="28"/>
        </w:rPr>
        <w:t>фамилия имя отчество ребенка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 классе,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в соответствии с Федеральным Законом от 27.07.2006 №152-ФЗ «О персональных данных», даю согласие на обработку своих персональных данных (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</w:rPr>
        <w:t>) и данных своего ребенка: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фамилия, имя, отчество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данные об образовании и итоговые оценки по четвертям, за год и экзаменационные по предметам; социальное положение семьи для решения социальных проблем;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дата поступления в образовательное учреждение</w:t>
      </w:r>
      <w:r w:rsidRPr="00B0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B0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дата и причина отчисления из образовательного учреждения</w:t>
      </w:r>
      <w:r w:rsidRPr="00B0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</w:rPr>
        <w:t>С целью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обработки и регистрации сведений, необходимых для оказания услуг учащимся в области образования </w:t>
      </w:r>
      <w:r w:rsidRPr="00B07DEA">
        <w:rPr>
          <w:rFonts w:ascii="Times New Roman" w:eastAsia="Times New Roman" w:hAnsi="Times New Roman" w:cs="Times New Roman"/>
          <w:color w:val="000000"/>
          <w:spacing w:val="-10"/>
          <w:sz w:val="28"/>
        </w:rPr>
        <w:t>в М</w:t>
      </w:r>
      <w:r w:rsidR="00B169F7">
        <w:rPr>
          <w:rFonts w:ascii="Times New Roman" w:eastAsia="Times New Roman" w:hAnsi="Times New Roman" w:cs="Times New Roman"/>
          <w:color w:val="000000"/>
          <w:spacing w:val="-10"/>
          <w:sz w:val="28"/>
        </w:rPr>
        <w:t>БОУ СОШ №</w:t>
      </w:r>
      <w:r w:rsidR="006453CB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4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, соглашаюсь на обработку персональных данных 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ОУ вправе рассматривать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только в целях уставной деятельности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 Открыто могут публиковаться только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фамилии, имена и отчества обучающегося и родителей (законных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представителей)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названиями и мероприятиями ОУ и его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 в рамках уставной деятельности,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т.ч. на сайтах учреждений системы образования в целях распространения положительного опыта достижений ребенка.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Я предоставляю ОУ право осуществлять следующие действия (операции) с 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 защите персональных данных в данном учреждении ознакомле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а), права и обязанности в области защиты персональных данных мне разъяснены.</w:t>
      </w:r>
    </w:p>
    <w:p w:rsidR="00B07DEA" w:rsidRPr="00B07DEA" w:rsidRDefault="00B07DEA" w:rsidP="00B07DE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действительно с даты заполнения настоящего заявления и до окончания обучения в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данном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оператора персональных данных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="00B169F7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64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07DEA" w:rsidRPr="00B07DEA" w:rsidRDefault="00B169F7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3535</w:t>
      </w:r>
      <w:r w:rsidR="006453C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Краснодарский край ,Темрюкский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53CB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Курчанская</w:t>
      </w:r>
      <w:proofErr w:type="spellEnd"/>
      <w:r w:rsidR="006453CB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proofErr w:type="gramStart"/>
      <w:r w:rsidR="006453C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6453C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ирова, 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родителя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(законных представителей) _________ /___________________________/ </w:t>
      </w:r>
      <w:r w:rsidR="00B55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заполнения листа согласия _________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5F16" w:rsidRPr="00A8707A" w:rsidRDefault="00B07DEA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B55F16" w:rsidRPr="00A87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 w:rsidR="00B55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B55F16" w:rsidRDefault="00B55F16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МБОУ СОШ № </w:t>
      </w:r>
      <w:r w:rsidR="009B1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B55F16" w:rsidRPr="00A8707A" w:rsidRDefault="00B55F16" w:rsidP="00B55F1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от 01.09.14 Г. № 2</w:t>
      </w:r>
      <w:r w:rsidR="009B1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пользователя по обеспечению информационной безопасности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B07DEA" w:rsidRPr="00B07DEA" w:rsidRDefault="00B07DEA" w:rsidP="00B07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</w:t>
      </w:r>
      <w:r w:rsidR="008D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СОШ №</w:t>
      </w:r>
      <w:r w:rsidR="009B1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В Инструкции пользователя по обеспечению информационной безопасности при работе с базами данных школы (далее – Инструкция пользователя) использованы следующие термины и определения: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База данных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Комплекс программных средств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КПС) - система или приложение, использующее непосредственный доступ к БД.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Идентификатор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(учетное имя или 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z w:val="28"/>
        </w:rPr>
        <w:t>login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Пароль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секретная персональная последовательность символов, известная только пользователю, которая используется совместно с идентификатором для доступа в БД и позволяет подтвердить, что доступ к БД осуществляет именно конкретный пользователь.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Пользователи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должностные лица М</w:t>
      </w:r>
      <w:r w:rsidR="008D5C8F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8D5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все другие лица и организации, работающие с БД школы.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Администратор БД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должностное лицо М</w:t>
      </w:r>
      <w:r w:rsidR="008D5C8F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уполномоченные для выполнения административных функций и обеспечивающие функционирование БД и ее безопасность соответственно.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Локально-вычислительная сеть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ЛВС) - группа компьютеров, а также периферийное оборудование, объединенные одним или несколькими автономными каналами передачи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цифровых данных в пределах одного или нескольких близлежащих зданий.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Политика информационной безопасности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комплекс организационно-технических мероприятий, правил и условий использования информационных систем М</w:t>
      </w:r>
      <w:r w:rsidR="008D5C8F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определяющих нормальное функционирование систем и обеспечение безопасности информации, обрабатываемой в М</w:t>
      </w:r>
      <w:r w:rsidR="008D5C8F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8D5C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lastRenderedPageBreak/>
        <w:t>Настоящий документ разработан на основе Федерального закона от 27 июля 2006 г. № 152-ФЗ «О персональных данных»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t>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постановлением Правительства Российской Федерации от 17 ноября 2007 г. №</w:t>
      </w:r>
      <w:r w:rsidRPr="00B07D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t>781, с целью совершенствования методического обеспечения деятельности в данной области государственных и муниципальных органов, юридических и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физических лиц, организующих и (или) осуществляющих обработку персональных данных (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t>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), определяющих цели и содержание обработки 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t>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(операторов), а также заказчиков и разработчиков информационных систем персональных данных (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t>ИСПДн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 при решении ими задач по обеспечению безопасности 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pacing w:val="-4"/>
          <w:sz w:val="28"/>
        </w:rPr>
        <w:t>ПДн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 по организации доступа к конфиденциальной информации в М</w:t>
      </w:r>
      <w:r w:rsidR="00F6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пользователя определяет комплекс организационно - технических мероприятий 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</w:t>
      </w:r>
      <w:r w:rsidR="00F73CFB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73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Инструкция пользователя является частью политики информационной  безопасности М</w:t>
      </w:r>
      <w:r w:rsidR="00F73CFB">
        <w:rPr>
          <w:rFonts w:ascii="Times New Roman" w:eastAsia="Times New Roman" w:hAnsi="Times New Roman" w:cs="Times New Roman"/>
          <w:color w:val="000000"/>
          <w:sz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F73C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>, предназначена для обеспечения эффективной организации и управления доступом пользователей к конфиденциальной информации, хранящейся  на компьютерах школы и в БД  М</w:t>
      </w:r>
      <w:r w:rsidR="00F73CFB">
        <w:rPr>
          <w:rFonts w:ascii="Times New Roman" w:eastAsia="Times New Roman" w:hAnsi="Times New Roman" w:cs="Times New Roman"/>
          <w:color w:val="000000"/>
          <w:sz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F73C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</w:rPr>
        <w:t xml:space="preserve">, и содержит требования по обеспечению информационной безопасности учреждения в части выполнения операций со 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кониденциальной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информацией и по организации и управлению доступом к БД.</w:t>
      </w:r>
      <w:proofErr w:type="gramEnd"/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Инструкции пользователя обязательны для выполнения всеми  пользователями,  которым предоставляется доступ к конфиденциальной информации М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</w:t>
      </w:r>
      <w:proofErr w:type="spellStart"/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spellEnd"/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конфиденциальной информации М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связанных с организацией и управлением доступом  должностных лиц школы к конфиденциальной информации, осуществляется системным администратором школы.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доступа к БД школы у каждого пользователя БД должен иметь свой уникальный идентификатор и пароль доступа к БД.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БД  школы может быть предоставлен с любого компьютера административной локальной сети.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БД предоставляется пользователям на срок действия их трудовых отношений и исполнения служе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обязанностей в М</w:t>
      </w:r>
      <w:r w:rsidR="00F73CF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>ОУ СОШ №</w:t>
      </w:r>
      <w:r w:rsidR="009B1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4712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B07DEA" w:rsidRPr="00B07DEA" w:rsidRDefault="00B07DEA" w:rsidP="00B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и ответственность пользователей автоматизированных рабочих мест, выделенных для обработки конфиденциальной информации.</w:t>
      </w:r>
    </w:p>
    <w:p w:rsidR="00B07DEA" w:rsidRPr="00B07DEA" w:rsidRDefault="00B07DEA" w:rsidP="00B07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получить информацию о пароле.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Пользователь обязан закрывать соединение с БД школы на время своего отсутствия у рабочей станции БД или вообще выходить по доступу к ресурсам компьютера с </w:t>
      </w:r>
      <w:proofErr w:type="spell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конфидициальными</w:t>
      </w:r>
      <w:proofErr w:type="spell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данными из своего идентификатора (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например, </w:t>
      </w:r>
      <w:proofErr w:type="spellStart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teacher</w:t>
      </w:r>
      <w:proofErr w:type="spellEnd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secret</w:t>
      </w:r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adminic</w:t>
      </w:r>
      <w:proofErr w:type="spellEnd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т.п., через Пуск</w:t>
      </w:r>
      <w:proofErr w:type="gramStart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</w:rPr>
        <w:t>_ З</w:t>
      </w:r>
      <w:proofErr w:type="gramEnd"/>
      <w:r w:rsidRPr="00B07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авершить сеанс Имя идентификатора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инцидентов 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DEA">
        <w:rPr>
          <w:rFonts w:ascii="Times New Roman" w:eastAsia="Times New Roman" w:hAnsi="Times New Roman" w:cs="Times New Roman"/>
          <w:color w:val="000000"/>
          <w:sz w:val="28"/>
        </w:rPr>
        <w:t>доступам</w:t>
      </w:r>
      <w:proofErr w:type="gramEnd"/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ресурсам компьютера с конфиденциальными данными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инцидентов с доступом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БД школы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школы. Пользователям данных рабочих мест запрещается самостоятельно устанавливать какое-либо программное обеспечение.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Пользователю запрещается использовать информацию, полученную в результате доступа к конфиденциальным данным школы, в  целях,  не  предусмотренных 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  установленных законами Российской  Федерации.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B07DEA" w:rsidRPr="00B07DEA" w:rsidRDefault="00B07DEA" w:rsidP="00B5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07DE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B07D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sectPr w:rsidR="00B07DEA" w:rsidRPr="00B07DEA" w:rsidSect="005A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86F"/>
    <w:multiLevelType w:val="hybridMultilevel"/>
    <w:tmpl w:val="9894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DEA"/>
    <w:rsid w:val="00135BAD"/>
    <w:rsid w:val="00140E17"/>
    <w:rsid w:val="00146ABB"/>
    <w:rsid w:val="001C0477"/>
    <w:rsid w:val="00243537"/>
    <w:rsid w:val="003B3417"/>
    <w:rsid w:val="00434A95"/>
    <w:rsid w:val="00464867"/>
    <w:rsid w:val="0047122A"/>
    <w:rsid w:val="004C336C"/>
    <w:rsid w:val="004D70F3"/>
    <w:rsid w:val="005A237D"/>
    <w:rsid w:val="005B44F8"/>
    <w:rsid w:val="005E2D34"/>
    <w:rsid w:val="006453CB"/>
    <w:rsid w:val="006F541A"/>
    <w:rsid w:val="00867DD0"/>
    <w:rsid w:val="008D5C8F"/>
    <w:rsid w:val="008D5DFC"/>
    <w:rsid w:val="009157EA"/>
    <w:rsid w:val="009B18EC"/>
    <w:rsid w:val="009E0195"/>
    <w:rsid w:val="00A8707A"/>
    <w:rsid w:val="00B07DEA"/>
    <w:rsid w:val="00B169F7"/>
    <w:rsid w:val="00B55F16"/>
    <w:rsid w:val="00B6744B"/>
    <w:rsid w:val="00BD475A"/>
    <w:rsid w:val="00C758D0"/>
    <w:rsid w:val="00D03870"/>
    <w:rsid w:val="00DA0EC6"/>
    <w:rsid w:val="00E60D19"/>
    <w:rsid w:val="00E81479"/>
    <w:rsid w:val="00F67DC9"/>
    <w:rsid w:val="00F72C4E"/>
    <w:rsid w:val="00F7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DEA"/>
  </w:style>
  <w:style w:type="character" w:customStyle="1" w:styleId="grame">
    <w:name w:val="grame"/>
    <w:basedOn w:val="a0"/>
    <w:rsid w:val="00B07DEA"/>
  </w:style>
  <w:style w:type="character" w:customStyle="1" w:styleId="spelle">
    <w:name w:val="spelle"/>
    <w:basedOn w:val="a0"/>
    <w:rsid w:val="00B07DEA"/>
  </w:style>
  <w:style w:type="character" w:customStyle="1" w:styleId="fontstyle12">
    <w:name w:val="fontstyle12"/>
    <w:basedOn w:val="a0"/>
    <w:rsid w:val="00B07DEA"/>
  </w:style>
  <w:style w:type="paragraph" w:customStyle="1" w:styleId="style5">
    <w:name w:val="style5"/>
    <w:basedOn w:val="a"/>
    <w:rsid w:val="00B0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B07DEA"/>
  </w:style>
  <w:style w:type="paragraph" w:styleId="HTML">
    <w:name w:val="HTML Preformatted"/>
    <w:basedOn w:val="a"/>
    <w:link w:val="HTML0"/>
    <w:uiPriority w:val="99"/>
    <w:semiHidden/>
    <w:unhideWhenUsed/>
    <w:rsid w:val="00B07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DE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4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16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05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50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9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7</cp:revision>
  <dcterms:created xsi:type="dcterms:W3CDTF">2014-10-30T08:15:00Z</dcterms:created>
  <dcterms:modified xsi:type="dcterms:W3CDTF">2014-10-30T09:44:00Z</dcterms:modified>
</cp:coreProperties>
</file>